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color w:val="1b1b1b"/>
          <w:sz w:val="60"/>
          <w:szCs w:val="60"/>
          <w:rtl w:val="0"/>
        </w:rPr>
      </w:pPr>
      <w:r>
        <w:rPr>
          <w:color w:val="1b1b1b"/>
          <w:sz w:val="60"/>
          <w:szCs w:val="60"/>
          <w:rtl w:val="0"/>
        </w:rPr>
        <w:t>Inger Sitter</w:t>
      </w:r>
    </w:p>
    <w:p>
      <w:pPr>
        <w:pStyle w:val="Standard"/>
        <w:bidi w:val="0"/>
        <w:ind w:left="0" w:right="0" w:firstLine="0"/>
        <w:jc w:val="left"/>
        <w:rPr>
          <w:color w:val="1b1b1b"/>
          <w:sz w:val="40"/>
          <w:szCs w:val="40"/>
          <w:rtl w:val="0"/>
        </w:rPr>
      </w:pPr>
      <w:r>
        <w:rPr>
          <w:color w:val="1b1b1b"/>
          <w:sz w:val="40"/>
          <w:szCs w:val="40"/>
          <w:rtl w:val="0"/>
        </w:rPr>
        <w:t>CV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1929 </w:t>
      </w:r>
      <w:r>
        <w:rPr>
          <w:color w:val="1b1b1b"/>
          <w:rtl w:val="0"/>
        </w:rPr>
        <w:t xml:space="preserve">– </w:t>
      </w:r>
      <w:r>
        <w:rPr>
          <w:color w:val="1b1b1b"/>
          <w:rtl w:val="0"/>
        </w:rPr>
        <w:t>2015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rtl w:val="0"/>
        </w:rPr>
      </w:pPr>
      <w:r>
        <w:rPr>
          <w:b w:val="1"/>
          <w:bCs w:val="1"/>
          <w:color w:val="1b1b1b"/>
          <w:rtl w:val="0"/>
          <w:lang w:val="de-DE"/>
        </w:rPr>
        <w:t>UTDANNELSE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Undervisning hos bla. Gustav Undersaker, 1940-42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Trondheim Fagskole, 1943-45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Statens Kunstakademi, Oslo, 1945-46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Institut Sup</w:t>
      </w:r>
      <w:r>
        <w:rPr>
          <w:color w:val="1b1b1b"/>
          <w:rtl w:val="0"/>
          <w:lang w:val="fr-FR"/>
        </w:rPr>
        <w:t>è</w:t>
      </w:r>
      <w:r>
        <w:rPr>
          <w:color w:val="1b1b1b"/>
          <w:rtl w:val="0"/>
          <w:lang w:val="nl-NL"/>
        </w:rPr>
        <w:t xml:space="preserve">rieur des Beaux-Arts, Antwerpen, Belgia, 1946-50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sv-SE"/>
        </w:rPr>
        <w:t>Elev av Andr</w:t>
      </w:r>
      <w:r>
        <w:rPr>
          <w:color w:val="1b1b1b"/>
          <w:rtl w:val="0"/>
          <w:lang w:val="it-IT"/>
        </w:rPr>
        <w:t xml:space="preserve">è </w:t>
      </w:r>
      <w:r>
        <w:rPr>
          <w:color w:val="1b1b1b"/>
          <w:rtl w:val="0"/>
        </w:rPr>
        <w:t>Lhote, Paris, Frankrike, 1948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Elev av S.W.Hayter, Atelier 17, Paris, Frankrike, 1954-55, 1956-57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rtl w:val="0"/>
        </w:rPr>
      </w:pPr>
      <w:r>
        <w:rPr>
          <w:b w:val="1"/>
          <w:bCs w:val="1"/>
          <w:color w:val="1b1b1b"/>
          <w:rtl w:val="0"/>
          <w:lang w:val="de-DE"/>
        </w:rPr>
        <w:t>INNKJ</w:t>
      </w:r>
      <w:r>
        <w:rPr>
          <w:b w:val="1"/>
          <w:bCs w:val="1"/>
          <w:color w:val="1b1b1b"/>
          <w:rtl w:val="0"/>
        </w:rPr>
        <w:t>Ø</w:t>
      </w:r>
      <w:r>
        <w:rPr>
          <w:b w:val="1"/>
          <w:bCs w:val="1"/>
          <w:color w:val="1b1b1b"/>
          <w:rtl w:val="0"/>
        </w:rPr>
        <w:t>P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Nasjonalgalleriet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Risksgalleriet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Museet for Samtidskunst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Bergen Billedgalleri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Hennie Onstad Kunstsamlinger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Trondhjem Kunstforenings Faste galleri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Stavanger Faste galleri. Haugesund Billedgalleri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Skiens Faste galleri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</w:t>
      </w:r>
      <w:r>
        <w:rPr>
          <w:color w:val="1b1b1b"/>
          <w:rtl w:val="0"/>
          <w:lang w:val="sv-SE"/>
        </w:rPr>
        <w:t>ö</w:t>
      </w:r>
      <w:r>
        <w:rPr>
          <w:color w:val="1b1b1b"/>
          <w:rtl w:val="0"/>
          <w:lang w:val="sv-SE"/>
        </w:rPr>
        <w:t>teborg Kontmuseum, Sverige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Malm</w:t>
      </w:r>
      <w:r>
        <w:rPr>
          <w:color w:val="1b1b1b"/>
          <w:rtl w:val="0"/>
        </w:rPr>
        <w:t xml:space="preserve">ö </w:t>
      </w:r>
      <w:r>
        <w:rPr>
          <w:color w:val="1b1b1b"/>
          <w:rtl w:val="0"/>
          <w:lang w:val="sv-SE"/>
        </w:rPr>
        <w:t>Museum, Sverige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sv-SE"/>
        </w:rPr>
        <w:t>Moderna Museet i Stockholm, Sverige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Nasjonal Museet i Stockholm, Sverige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Arkivmuseet i Lund, Sverige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Statens Museum for Kunst i K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  <w:lang w:val="da-DK"/>
        </w:rPr>
        <w:t>benhavn, Danmark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nl-NL"/>
        </w:rPr>
        <w:t>Peter Stuyvesant Collectie i Amsterdam, Nederland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Museet for utsmykninger Pietrasanta, Italia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Nordenfjeldske Kunstindustrimuseum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Oslo Kommunes Kunstsamlinger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Philidelphia i USA. Norges Bank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Universitetet i Oslo. m.fl.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rtl w:val="0"/>
        </w:rPr>
      </w:pPr>
      <w:r>
        <w:rPr>
          <w:b w:val="1"/>
          <w:bCs w:val="1"/>
          <w:color w:val="1b1b1b"/>
          <w:rtl w:val="0"/>
          <w:lang w:val="de-DE"/>
        </w:rPr>
        <w:t>SEPARATUTSTILLINGER</w:t>
      </w:r>
      <w:r>
        <w:rPr>
          <w:b w:val="0"/>
          <w:bCs w:val="0"/>
          <w:color w:val="1b1b1b"/>
          <w:rtl w:val="0"/>
        </w:rPr>
        <w:t xml:space="preserve"> (i utvalg)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Oslo Kunstforening, 1948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Tronhjem Kunstforening, 1950, -56, -69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T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nsberg, Sandefjord og Larvik Kunstforeninger, 1950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Per, Oslo, 1956, -59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 xml:space="preserve">Galleri Gummesons, Stockholm, Sverige 1956, -59, -66.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Sandefjord Kunstforening, 1960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KB, Oslo, 1961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Haaken, Oslo, 1964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Galleri Riquelme, Paris, Frankrike, 1966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Festspillustiller, Bergen Kunstforening og Kunstnernes Hus, 1966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Kunstnerforbundet, Oslo, 1969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T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nsberg Kunstforening, 1971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Elementa, H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  <w:lang w:val="da-DK"/>
        </w:rPr>
        <w:t>vik, 1971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Galleri Aasen, 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  <w:lang w:val="de-DE"/>
        </w:rPr>
        <w:t>lesund, 1972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Galleri Glemminge, Ystad, Sverige, 1973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e-DE"/>
        </w:rPr>
        <w:t>Skien Kunstforening, 1973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Kunstnernes Hus, Oslo, 1974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Malm</w:t>
      </w:r>
      <w:r>
        <w:rPr>
          <w:color w:val="1b1b1b"/>
          <w:rtl w:val="0"/>
        </w:rPr>
        <w:t xml:space="preserve">ö </w:t>
      </w:r>
      <w:r>
        <w:rPr>
          <w:color w:val="1b1b1b"/>
          <w:rtl w:val="0"/>
        </w:rPr>
        <w:t>Museum, Sverige, 1974-75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Konstn</w:t>
      </w:r>
      <w:r>
        <w:rPr>
          <w:color w:val="1b1b1b"/>
          <w:rtl w:val="0"/>
        </w:rPr>
        <w:t>ä</w:t>
      </w:r>
      <w:r>
        <w:rPr>
          <w:color w:val="1b1b1b"/>
          <w:rtl w:val="0"/>
          <w:lang w:val="da-DK"/>
        </w:rPr>
        <w:t>rhuset, Stockholm, Sverige, 1975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Str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>mmen, Trondheim, 1975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e-DE"/>
        </w:rPr>
        <w:t>Bergen Kunstforening, 1975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 xml:space="preserve">Kunstnernes Hus, 1976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Lyngby Kunstforening, K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  <w:lang w:val="da-DK"/>
        </w:rPr>
        <w:t>benhavn, Danmark, 1976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Steinkjer Kunstforening, 1976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Larvik Kunstforening, 1977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Artes Galleri, Oslo, 1977-78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it-IT"/>
        </w:rPr>
        <w:t>Galleri Cassandra, Dr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>bak, 1977, -81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  <w:lang w:val="de-DE"/>
        </w:rPr>
        <w:t xml:space="preserve">lesund KunstforeninG, 1978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F-15, Jel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ya, 1979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nl-NL"/>
        </w:rPr>
        <w:t>Kunstmuseet, K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  <w:lang w:val="da-DK"/>
        </w:rPr>
        <w:t>benhavn, Danmark, 1980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nl-NL"/>
        </w:rPr>
        <w:t>Amos Andersons Museum, Helsingfors, Finland, 1980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en-US"/>
        </w:rPr>
        <w:t>W</w:t>
      </w:r>
      <w:r>
        <w:rPr>
          <w:color w:val="1b1b1b"/>
          <w:rtl w:val="0"/>
        </w:rPr>
        <w:t>ä</w:t>
      </w:r>
      <w:r>
        <w:rPr>
          <w:color w:val="1b1b1b"/>
          <w:rtl w:val="0"/>
        </w:rPr>
        <w:t>in</w:t>
      </w:r>
      <w:r>
        <w:rPr>
          <w:color w:val="1b1b1b"/>
          <w:rtl w:val="0"/>
        </w:rPr>
        <w:t xml:space="preserve">ö </w:t>
      </w:r>
      <w:r>
        <w:rPr>
          <w:color w:val="1b1b1b"/>
          <w:rtl w:val="0"/>
          <w:lang w:val="de-DE"/>
        </w:rPr>
        <w:t xml:space="preserve">Altonens Museum, 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  <w:lang w:val="nl-NL"/>
        </w:rPr>
        <w:t xml:space="preserve">bo, Finland, 1980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R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  <w:lang w:val="de-DE"/>
        </w:rPr>
        <w:t>isheim, B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verdalen, 1980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Nordstrand, Oslo, 1982-83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Riis, Oslo og Trondheim, 1984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S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lvberget, Stavanger, 1987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e-DE"/>
        </w:rPr>
        <w:t>Henie-Onstad Kunstsenter, H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>vikodden, 1987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Namsos Kulturhus, 1987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sv-SE"/>
        </w:rPr>
        <w:t>Sveagalleriet, Stockholm, 1988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e-DE"/>
        </w:rPr>
        <w:t>Haugesund Filmfestival, 1990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it-IT"/>
        </w:rPr>
        <w:t>Galleri Cassandra, Dr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>bak, 1990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Riis, Oslo, 1992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Norsk Kulturfestival, Kuala Lumpur, Malaysia, 1994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Trondhjems Kunstforening, 1994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Hafnarborg, Island, 1996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Kunstnerforbundet, Oslo, 1996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e-DE"/>
        </w:rPr>
        <w:t>Lillehammer Kunstforening, 1998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Asker Kunstforening, 1998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Tabl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  <w:lang w:val="de-DE"/>
        </w:rPr>
        <w:t xml:space="preserve">, Bergen, 1998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Den Kongelige Norske Ambassade i Seoul, S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  <w:lang w:val="nl-NL"/>
        </w:rPr>
        <w:t xml:space="preserve">r-Korea, 1998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Retrospektiv utstilling, Jubileumsutstilling, I.S. 70 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  <w:lang w:val="nl-NL"/>
        </w:rPr>
        <w:t>r, Hennie-Onstad Kunstsenter, H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>vikodden, 1999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  <w:lang w:val="de-DE"/>
        </w:rPr>
        <w:t xml:space="preserve">lesund Kunstforening, 1999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nl-NL"/>
        </w:rPr>
        <w:t xml:space="preserve">Baroniet Rosendal, 1999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Harstad Kunstforening, 2000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Narvik Kunstforening, 2000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Larvik Kunstforening, 2000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e-DE"/>
        </w:rPr>
        <w:t>Drammen Kunstmuseum, 2001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rtl w:val="0"/>
        </w:rPr>
      </w:pPr>
      <w:r>
        <w:rPr>
          <w:b w:val="1"/>
          <w:bCs w:val="1"/>
          <w:color w:val="1b1b1b"/>
          <w:rtl w:val="0"/>
          <w:lang w:val="de-DE"/>
        </w:rPr>
        <w:t>KOLLEKTIVUTSTILLINGER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H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stutstillingen, Oslo 1948-55, -57-58, -60-62, -65, -67, -77-78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Trondhjem Kunstforening 1943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Ung norsk konst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  <w:lang w:val="sv-SE"/>
        </w:rPr>
        <w:t>, Stockholm, Sverige 1950-51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Larvik Kunstforening 1951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Ung norsk kunst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K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  <w:lang w:val="da-DK"/>
        </w:rPr>
        <w:t>benhavn, Danmark 1952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Kunstnerforbundet, Oslo 1952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Unge Kunstneres Samfund, Oslo 1953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Kunstnerforbundet, Oslo 1953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Nordisk fargegrafikk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  <w:lang w:val="nl-NL"/>
        </w:rPr>
        <w:t>, Helsingfors, Finland 1954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Oslo Kunstforening 1954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Oslo, Stavanger og Trondhjems Kunstforeninger 1954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 xml:space="preserve">Artistes </w:t>
      </w:r>
      <w:r>
        <w:rPr>
          <w:color w:val="1b1b1b"/>
          <w:rtl w:val="0"/>
          <w:lang w:val="fr-FR"/>
        </w:rPr>
        <w:t>è</w:t>
      </w:r>
      <w:r>
        <w:rPr>
          <w:color w:val="1b1b1b"/>
          <w:rtl w:val="0"/>
        </w:rPr>
        <w:t xml:space="preserve">trangers en France, Paris, Frankrike 1955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de-DE"/>
        </w:rPr>
        <w:t>Norwegische Graphik der Gegenwart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Iserlohn, Tyskland 1955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Atelier 17, Paris, Frankrike 1954-57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Nasjonalgalleriet 1955-56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Bergen Billedgalleri 1955-56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Norveska Grafika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Ljubljana, Jugoslavia 1956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fr-FR"/>
        </w:rPr>
        <w:t>La gravure norv</w:t>
      </w:r>
      <w:r>
        <w:rPr>
          <w:color w:val="1b1b1b"/>
          <w:rtl w:val="0"/>
          <w:lang w:val="fr-FR"/>
        </w:rPr>
        <w:t>è</w:t>
      </w:r>
      <w:r>
        <w:rPr>
          <w:color w:val="1b1b1b"/>
          <w:rtl w:val="0"/>
          <w:lang w:val="fr-FR"/>
        </w:rPr>
        <w:t>gienne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Br</w:t>
      </w:r>
      <w:r>
        <w:rPr>
          <w:color w:val="1b1b1b"/>
          <w:rtl w:val="0"/>
        </w:rPr>
        <w:t>ü</w:t>
      </w:r>
      <w:r>
        <w:rPr>
          <w:color w:val="1b1b1b"/>
          <w:rtl w:val="0"/>
          <w:lang w:val="it-IT"/>
        </w:rPr>
        <w:t>ssel, Belgia 1956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fr-FR"/>
        </w:rPr>
        <w:t>La gravure norv</w:t>
      </w:r>
      <w:r>
        <w:rPr>
          <w:color w:val="1b1b1b"/>
          <w:rtl w:val="0"/>
          <w:lang w:val="fr-FR"/>
        </w:rPr>
        <w:t>è</w:t>
      </w:r>
      <w:r>
        <w:rPr>
          <w:color w:val="1b1b1b"/>
          <w:rtl w:val="0"/>
          <w:lang w:val="fr-FR"/>
        </w:rPr>
        <w:t>gienne contemporaine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Paris, Frankrike 1956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Vestfold Maleriutstilling, T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  <w:lang w:val="de-DE"/>
        </w:rPr>
        <w:t>nsberg 1956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Kunstnernes Hus, Oslo 1956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Norske Grafikere, Oslo Kunstforening 1956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Norsk Maleri, Riksgalleriet 1956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Festspillene i Bergen 1956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da-DK"/>
        </w:rPr>
        <w:t>Terningen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Galleri KB, Oslo 1956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Norsk kunst fra E.Munch til idag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Riksgalleriet 1956-57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da-DK"/>
        </w:rPr>
        <w:t>Terningen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Galleri KB, Oslo 1957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en-US"/>
        </w:rPr>
        <w:t>AIA Gallery, London, England 1957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de-DE"/>
        </w:rPr>
        <w:t>Norwegische Graphik des XX Jahrhunderts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Tyskland 1957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en-US"/>
        </w:rPr>
        <w:t>Morse Gallery of Art, Florida, USA 1957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L</w:t>
      </w:r>
      <w:r>
        <w:rPr>
          <w:color w:val="1b1b1b"/>
          <w:rtl w:val="0"/>
        </w:rPr>
        <w:t>’</w:t>
      </w:r>
      <w:r>
        <w:rPr>
          <w:color w:val="1b1b1b"/>
          <w:rtl w:val="0"/>
          <w:lang w:val="it-IT"/>
        </w:rPr>
        <w:t>incisione contemporanea in Norwegia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  <w:lang w:val="it-IT"/>
        </w:rPr>
        <w:t>, Roma, Italia 1957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</w:t>
      </w:r>
      <w:r>
        <w:rPr>
          <w:color w:val="1b1b1b"/>
          <w:rtl w:val="0"/>
          <w:lang w:val="sv-SE"/>
        </w:rPr>
        <w:t>ö</w:t>
      </w:r>
      <w:r>
        <w:rPr>
          <w:color w:val="1b1b1b"/>
          <w:rtl w:val="0"/>
          <w:lang w:val="de-DE"/>
        </w:rPr>
        <w:t>teborg Kunstmuseum, Sverige 1957. Salon des Realit</w:t>
      </w:r>
      <w:r>
        <w:rPr>
          <w:color w:val="1b1b1b"/>
          <w:rtl w:val="0"/>
          <w:lang w:val="fr-FR"/>
        </w:rPr>
        <w:t>è</w:t>
      </w:r>
      <w:r>
        <w:rPr>
          <w:color w:val="1b1b1b"/>
          <w:rtl w:val="0"/>
          <w:lang w:val="fr-FR"/>
        </w:rPr>
        <w:t>s Nouvelles, Paris, Frankrike 1957-67, -69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Larvik Kunstforening 1957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da-DK"/>
        </w:rPr>
        <w:t>Terningen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  <w:lang w:val="de-DE"/>
        </w:rPr>
        <w:t xml:space="preserve">, Bergen Kunstforening 1957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Unge Kunstneres Samfunds jubileumsutstilling, Kunstnernes Hus, Oslo 1957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Oslo Kunstforening 1957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Corvallis Oregon, USA 1958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it-IT"/>
        </w:rPr>
        <w:t xml:space="preserve">Mostra Int. de Bianco e Nero, Lugano, Italia 1958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en-US"/>
        </w:rPr>
        <w:t>5th biennal of Contemporary Color Lithography, Cincinati Art Museum, USA 1958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nl-NL"/>
        </w:rPr>
        <w:t>Galerie Raymond Creuze, Paris, Frankrike 1958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Norsk nutidskonst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vandreutstilling, Sverige 1958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fr-FR"/>
        </w:rPr>
        <w:t>Formes Scandinaves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Paris, Frankrike 1958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 xml:space="preserve">Norsk landskapskunst gjennom 150 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</w:rPr>
        <w:t>r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  <w:lang w:val="da-DK"/>
        </w:rPr>
        <w:t>, Bergen Billedgalleri 1958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e-DE"/>
        </w:rPr>
        <w:t>Bergen Kunstforening 1958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Nordisk abstrakt kunst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Kunstnernes Hus, Oslo 1958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e-DE"/>
        </w:rPr>
        <w:t>Westf</w:t>
      </w:r>
      <w:r>
        <w:rPr>
          <w:color w:val="1b1b1b"/>
          <w:rtl w:val="0"/>
        </w:rPr>
        <w:t>ä</w:t>
      </w:r>
      <w:r>
        <w:rPr>
          <w:color w:val="1b1b1b"/>
          <w:rtl w:val="0"/>
          <w:lang w:val="de-DE"/>
        </w:rPr>
        <w:t>lischer Kunstverein, Tyskland 1958-59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</w:t>
      </w:r>
      <w:r>
        <w:rPr>
          <w:color w:val="1b1b1b"/>
          <w:rtl w:val="0"/>
          <w:lang w:val="sv-SE"/>
        </w:rPr>
        <w:t>ö</w:t>
      </w:r>
      <w:r>
        <w:rPr>
          <w:color w:val="1b1b1b"/>
          <w:rtl w:val="0"/>
        </w:rPr>
        <w:t>teborgs Konstmuseum og Lund Konsthall, Sverige 1959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en-US"/>
        </w:rPr>
        <w:t>Norwegian painting and sculpture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  <w:lang w:val="it-IT"/>
        </w:rPr>
        <w:t>, Jerusalem, Isralel 1959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Kunstnernes Hus, Oslo 1959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da-DK"/>
        </w:rPr>
        <w:t>Terningen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Kunstnernes Hus, Oslo 1959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Liljevalchs Konsthall, Stockholm, Sverige 1960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Malerier som tilh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>rer Riksgalleriet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1959-60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Norske Grafikeres jubileumsutst.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Kunstnernes Hus i Oslo og Bergen Kunstforening 1960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Norwegian Graphic Art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  <w:lang w:val="en-US"/>
        </w:rPr>
        <w:t>, County Borough of Gateshead, England 1961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fr-FR"/>
        </w:rPr>
        <w:t>Biennale de la Jeunesse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Paris, Frankrike 1961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en-US"/>
        </w:rPr>
        <w:t>Corcoran Gallery of Art, Washington D.C., USA 1961-62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Museum of Art, UTICA, New York, USA 1961-62. Charlottenborg, K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  <w:lang w:val="da-DK"/>
        </w:rPr>
        <w:t>benhavn, Danmark 1962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nl-NL"/>
        </w:rPr>
        <w:t>Peter Stuyvesant Collectie, Stedelijk Museum, Amsterdam, Nederlands paviljoen Berlin, Tyskland 1962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Riksf</w:t>
      </w:r>
      <w:r>
        <w:rPr>
          <w:color w:val="1b1b1b"/>
          <w:rtl w:val="0"/>
          <w:lang w:val="sv-SE"/>
        </w:rPr>
        <w:t>ö</w:t>
      </w:r>
      <w:r>
        <w:rPr>
          <w:color w:val="1b1b1b"/>
          <w:rtl w:val="0"/>
        </w:rPr>
        <w:t>rbundet for bildande konst, Sverige 1962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nl-NL"/>
        </w:rPr>
        <w:t>NGU, Helsingfors, Finland 1962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it-IT"/>
        </w:rPr>
        <w:t>3th Internationale Biennale, Tokyo, Japan 1962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de-DE"/>
        </w:rPr>
        <w:t>Norwegische Graphik der Gegenwart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Berlin, Tyskland 1962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Lund og G</w:t>
      </w:r>
      <w:r>
        <w:rPr>
          <w:color w:val="1b1b1b"/>
          <w:rtl w:val="0"/>
          <w:lang w:val="sv-SE"/>
        </w:rPr>
        <w:t>ö</w:t>
      </w:r>
      <w:r>
        <w:rPr>
          <w:color w:val="1b1b1b"/>
          <w:rtl w:val="0"/>
        </w:rPr>
        <w:t>teborgs Konsthall, Sverige 1962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Universitetsbiblioteket, Oslo 1962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Oslo Kunstforening 1962. Galleri 27, Oslo 1962.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KB, Oslo 1962. Kunstnerforbundet, Oslo 1963.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Mus</w:t>
      </w:r>
      <w:r>
        <w:rPr>
          <w:color w:val="1b1b1b"/>
          <w:rtl w:val="0"/>
          <w:lang w:val="fr-FR"/>
        </w:rPr>
        <w:t>è</w:t>
      </w:r>
      <w:r>
        <w:rPr>
          <w:color w:val="1b1b1b"/>
          <w:rtl w:val="0"/>
        </w:rPr>
        <w:t>e d</w:t>
      </w:r>
      <w:r>
        <w:rPr>
          <w:color w:val="1b1b1b"/>
          <w:rtl w:val="0"/>
        </w:rPr>
        <w:t>’</w:t>
      </w:r>
      <w:r>
        <w:rPr>
          <w:color w:val="1b1b1b"/>
          <w:rtl w:val="0"/>
        </w:rPr>
        <w:t xml:space="preserve">Art Moderne de la Ville de Paris/Frankrike og Madrid/Spania 1963-64.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KB, Oslo 1963-64, -66, -68.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Peter Stuyvesant Collection, Australia 1964.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en-US"/>
        </w:rPr>
        <w:t>3th International Young Artists Exhibition, Tokyo, Japan 1964.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sv-SE"/>
        </w:rPr>
        <w:t>Moderna Museet, Stockholm, Sverige 1964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Kunst i betong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Kunstnernes Hus, Oslo 1965.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Riksf</w:t>
      </w:r>
      <w:r>
        <w:rPr>
          <w:color w:val="1b1b1b"/>
          <w:rtl w:val="0"/>
          <w:lang w:val="sv-SE"/>
        </w:rPr>
        <w:t>ö</w:t>
      </w:r>
      <w:r>
        <w:rPr>
          <w:color w:val="1b1b1b"/>
          <w:rtl w:val="0"/>
        </w:rPr>
        <w:t>rbundet, Sverige 1965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sv-SE"/>
        </w:rPr>
        <w:t>Konstsommar Uppsala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  <w:lang w:val="sv-SE"/>
        </w:rPr>
        <w:t>, Sverige 1965.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Yngre norske grafikere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Nasjonalgalleriet, Oslo 1966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 xml:space="preserve">Salon des Comparaisons, Paris, Frankrike 1966.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e-DE"/>
        </w:rPr>
        <w:t>Lund Konsthall, Sverige 1967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e-DE"/>
        </w:rPr>
        <w:t>Camden Art Center, London, England 1968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F-15, Jel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ya 1968.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Arkivmuseet, Lund 1969.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Gravures norv</w:t>
      </w:r>
      <w:r>
        <w:rPr>
          <w:color w:val="1b1b1b"/>
          <w:rtl w:val="0"/>
          <w:lang w:val="fr-FR"/>
        </w:rPr>
        <w:t>è</w:t>
      </w:r>
      <w:r>
        <w:rPr>
          <w:color w:val="1b1b1b"/>
          <w:rtl w:val="0"/>
          <w:lang w:val="fr-FR"/>
        </w:rPr>
        <w:t xml:space="preserve">giennes contemporaines, Tunis 1969.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 xml:space="preserve">Statens Kunstakademi 60 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</w:rPr>
        <w:t xml:space="preserve">r og Norske grafikere under 40 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</w:rPr>
        <w:t>r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Nasjonalgalleriet 1969.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 xml:space="preserve">Norske grafikere 50 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</w:rPr>
        <w:t>r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Kunstnernes Hus i Oslo og Stavanger Kunstgalleri 1969.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Abstrakt og nonfigurativt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Riksgalleriet 1969.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Trondhjem Kunstforening 1970.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Unge Kunstneres Samfund, Kunstnernes Hus, Oslo 1970.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36 norske kunstnere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  <w:lang w:val="da-DK"/>
        </w:rPr>
        <w:t xml:space="preserve">rhus, Danmark 1971. Munch Museet 1971.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F-15, Jel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ya 1971.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Galleri Galtung, Oslo 1972.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Park 62</w:t>
      </w:r>
      <w:r>
        <w:rPr>
          <w:color w:val="1b1b1b"/>
          <w:rtl w:val="0"/>
          <w:lang w:val="it-IT"/>
        </w:rPr>
        <w:t xml:space="preserve">» </w:t>
      </w:r>
      <w:r>
        <w:rPr>
          <w:color w:val="1b1b1b"/>
          <w:rtl w:val="0"/>
        </w:rPr>
        <w:t>Galleri F-15, Jel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ya og Hennie Onstad Kunstsenter 1972.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Norsk Kunst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Riksgalleriet 1972.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en-US"/>
        </w:rPr>
        <w:t>Scandinavian Arts Today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  <w:lang w:val="en-US"/>
        </w:rPr>
        <w:t xml:space="preserve">, Brigthon, England 1973.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Blomquist Kunsthandel, Oslo 1973.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Kvinnen og kunsten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Kunstnernes Hus, Oslo 1975.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 xml:space="preserve">Norsk kunst gjennom 60 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</w:rPr>
        <w:t>r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Riksgalleriet, K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  <w:lang w:val="da-DK"/>
        </w:rPr>
        <w:t>benhavn, Danmark 1975.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en-US"/>
        </w:rPr>
        <w:t>Norway-Facts and Fairytales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vandreutstilling, Storbritania 1976.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F-15, Jel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  <w:lang w:val="nl-NL"/>
        </w:rPr>
        <w:t>ya 1976. Hennie Onstad kustsenter, H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vikodden 1977.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Tr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>ndelagutstillingen 1977.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nl-NL"/>
        </w:rPr>
        <w:t>Gravure norv</w:t>
      </w:r>
      <w:r>
        <w:rPr>
          <w:color w:val="1b1b1b"/>
          <w:rtl w:val="0"/>
          <w:lang w:val="fr-FR"/>
        </w:rPr>
        <w:t>è</w:t>
      </w:r>
      <w:r>
        <w:rPr>
          <w:color w:val="1b1b1b"/>
          <w:rtl w:val="0"/>
          <w:lang w:val="fr-FR"/>
        </w:rPr>
        <w:t>gienne contemporaine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Le Havre, Frankrike 1978.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Galerie Bellechasse, Paris, Frankrike 1978.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Galleri Hornemann, Trondheim 1978.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Norsk Kulturr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</w:rPr>
        <w:t>d 1978.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Oslo Kunstforening 1978.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 xml:space="preserve">Bergen Billedgalleri 1979.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S.W.Hayter og hans norske elever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Kunstnernes Hus, Oslo og Ibsenhuset, Skien 1979.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Kunstnernes Hus, Oslo 1980.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Galleri Stasjonen, Hop 1980.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e-DE"/>
        </w:rPr>
        <w:t>Hennie Onstad Kunstsenter, H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vikodden 1982.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Norsk Internasjonal Grafikk Triennale, Fredrikstad 1983,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  <w:lang w:val="en-US"/>
        </w:rPr>
        <w:t>Honorary prize, Gold Medal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. </w:t>
      </w: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 xml:space="preserve">Kunstakademiets proffessorer gjennom 75 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</w:rPr>
        <w:t>r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>, Nasjonalgalleriet 1984.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Flac</w:t>
      </w:r>
      <w:r>
        <w:rPr>
          <w:color w:val="1b1b1b"/>
          <w:rtl w:val="0"/>
          <w:lang w:val="it-IT"/>
        </w:rPr>
        <w:t>»</w:t>
      </w:r>
      <w:r>
        <w:rPr>
          <w:color w:val="1b1b1b"/>
          <w:rtl w:val="0"/>
        </w:rPr>
        <w:t xml:space="preserve">, Galleri Riis, Oslo 1985.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sv-SE"/>
        </w:rPr>
        <w:t xml:space="preserve">Stockholm Art Fair, Sverige 1990.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Nordnorsk Kunstmuseeum, Troms</w:t>
      </w:r>
      <w:r>
        <w:rPr>
          <w:color w:val="1b1b1b"/>
          <w:rtl w:val="0"/>
          <w:lang w:val="da-DK"/>
        </w:rPr>
        <w:t xml:space="preserve">ø </w:t>
      </w:r>
      <w:r>
        <w:rPr>
          <w:color w:val="1b1b1b"/>
          <w:rtl w:val="0"/>
        </w:rPr>
        <w:t xml:space="preserve">1994.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Kgl. Norske Ambassade i Seoul, S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>r-Korea 1998.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rtl w:val="0"/>
        </w:rPr>
      </w:pPr>
      <w:r>
        <w:rPr>
          <w:b w:val="1"/>
          <w:bCs w:val="1"/>
          <w:color w:val="1b1b1b"/>
          <w:rtl w:val="0"/>
        </w:rPr>
        <w:t>UTSMYKKING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Scenografi, Den norske Opera, Oslo 1955.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Sentrum Kino, Oslo 1956.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Regjeringsbyggningen, Oslo 1956-58.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e-DE"/>
        </w:rPr>
        <w:t xml:space="preserve">Findus, Hammerfest 1962.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Norges Handelsh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yskole, Bergen 1966-70.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Norges Landbruksh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gskole, 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  <w:lang w:val="pt-PT"/>
        </w:rPr>
        <w:t xml:space="preserve">s 1959-60.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Stovner Skole, Oslo 1971-73.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Karlstads stadsbilbliotek, Sverige 1972-73.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Hauketo Skole, Oslo 1973.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en-US"/>
        </w:rPr>
        <w:t xml:space="preserve">Klosters Rederi, S/S Norway 1980.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da-DK"/>
        </w:rPr>
        <w:t>Sk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</w:rPr>
        <w:t>dalen Skole for h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 xml:space="preserve">rselshemmede 1980-82.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 xml:space="preserve">Fauske Helsesenter 1981-82.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nl-NL"/>
        </w:rPr>
        <w:t xml:space="preserve">DKNVS Museum, Trondheim 1983.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</w:rPr>
        <w:t>Vestv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</w:rPr>
        <w:t>g</w:t>
      </w:r>
      <w:r>
        <w:rPr>
          <w:color w:val="1b1b1b"/>
          <w:rtl w:val="0"/>
          <w:lang w:val="da-DK"/>
        </w:rPr>
        <w:t>ø</w:t>
      </w:r>
      <w:r>
        <w:rPr>
          <w:color w:val="1b1b1b"/>
          <w:rtl w:val="0"/>
        </w:rPr>
        <w:t>y og Leknes R</w:t>
      </w:r>
      <w:r>
        <w:rPr>
          <w:color w:val="1b1b1b"/>
          <w:rtl w:val="0"/>
          <w:lang w:val="da-DK"/>
        </w:rPr>
        <w:t>å</w:t>
      </w:r>
      <w:r>
        <w:rPr>
          <w:color w:val="1b1b1b"/>
          <w:rtl w:val="0"/>
        </w:rPr>
        <w:t xml:space="preserve">dhus 1983. 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en-US"/>
        </w:rPr>
        <w:t>S/S Seaward, Kloster Rederi. S/S Vision of the Seas, RCCL, Miami, USA 1998.</w:t>
      </w:r>
    </w:p>
    <w:p>
      <w:pPr>
        <w:pStyle w:val="Standard"/>
        <w:bidi w:val="0"/>
        <w:ind w:left="0" w:right="0" w:firstLine="0"/>
        <w:jc w:val="left"/>
        <w:rPr>
          <w:color w:val="1b1b1b"/>
          <w:rtl w:val="0"/>
        </w:rPr>
      </w:pPr>
      <w:r>
        <w:rPr>
          <w:color w:val="1b1b1b"/>
          <w:rtl w:val="0"/>
          <w:lang w:val="en-US"/>
        </w:rPr>
        <w:t>S/S Voyager of the Seas, RCCL, Miami, USA 1999/2000.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color w:val="1b1b1b"/>
          <w:rtl w:val="0"/>
        </w:rPr>
      </w:pPr>
      <w:r>
        <w:rPr>
          <w:b w:val="1"/>
          <w:bCs w:val="1"/>
          <w:color w:val="1b1b1b"/>
          <w:rtl w:val="0"/>
          <w:lang w:val="de-DE"/>
        </w:rPr>
        <w:t>PUBLIKASJONER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color w:val="1b1b1b"/>
          <w:rtl w:val="0"/>
        </w:rPr>
        <w:t xml:space="preserve">I 1999 utgav FaktumOrfeus Forlagene boken </w:t>
      </w:r>
      <w:r>
        <w:rPr>
          <w:color w:val="1b1b1b"/>
          <w:rtl w:val="0"/>
          <w:lang w:val="fr-FR"/>
        </w:rPr>
        <w:t>«</w:t>
      </w:r>
      <w:r>
        <w:rPr>
          <w:color w:val="1b1b1b"/>
          <w:rtl w:val="0"/>
        </w:rPr>
        <w:t>Samtaler med Inger Sitter</w:t>
      </w:r>
      <w:r>
        <w:rPr>
          <w:color w:val="1b1b1b"/>
          <w:rtl w:val="0"/>
          <w:lang w:val="it-IT"/>
        </w:rPr>
        <w:t xml:space="preserve">» </w:t>
      </w:r>
      <w:r>
        <w:rPr>
          <w:color w:val="1b1b1b"/>
          <w:rtl w:val="0"/>
        </w:rPr>
        <w:t>skrevet av Erik D</w:t>
      </w:r>
      <w:r>
        <w:rPr>
          <w:color w:val="1b1b1b"/>
          <w:rtl w:val="0"/>
          <w:lang w:val="da-DK"/>
        </w:rPr>
        <w:t>æ</w:t>
      </w:r>
      <w:r>
        <w:rPr>
          <w:color w:val="1b1b1b"/>
          <w:rtl w:val="0"/>
        </w:rPr>
        <w:t>hlin.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